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0C" w:rsidRDefault="0069732F" w:rsidP="00B7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Helvetica-Oblique"/>
          <w:iCs/>
          <w:sz w:val="24"/>
          <w:szCs w:val="24"/>
        </w:rPr>
      </w:pPr>
      <w:bookmarkStart w:id="0" w:name="_GoBack"/>
      <w:r>
        <w:rPr>
          <w:rFonts w:ascii="Book Antiqua" w:hAnsi="Book Antiqua" w:cs="Helvetica-Oblique"/>
          <w:iCs/>
          <w:sz w:val="24"/>
          <w:szCs w:val="24"/>
        </w:rPr>
        <w:t>S</w:t>
      </w:r>
      <w:r w:rsidRPr="00E9440C">
        <w:rPr>
          <w:rFonts w:ascii="Book Antiqua" w:hAnsi="Book Antiqua" w:cs="Helvetica-Oblique"/>
          <w:iCs/>
          <w:sz w:val="24"/>
          <w:szCs w:val="24"/>
        </w:rPr>
        <w:t>ince the turn of</w:t>
      </w:r>
      <w:r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Pr="00E9440C">
        <w:rPr>
          <w:rFonts w:ascii="Book Antiqua" w:hAnsi="Book Antiqua" w:cs="Helvetica-Oblique"/>
          <w:iCs/>
          <w:sz w:val="24"/>
          <w:szCs w:val="24"/>
        </w:rPr>
        <w:t xml:space="preserve">the last century 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>James</w:t>
      </w:r>
      <w:r>
        <w:rPr>
          <w:rFonts w:ascii="Book Antiqua" w:hAnsi="Book Antiqua" w:cs="Helvetica-Oblique"/>
          <w:iCs/>
          <w:sz w:val="24"/>
          <w:szCs w:val="24"/>
        </w:rPr>
        <w:t>’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 xml:space="preserve"> family </w:t>
      </w:r>
      <w:r>
        <w:rPr>
          <w:rFonts w:ascii="Book Antiqua" w:hAnsi="Book Antiqua" w:cs="Helvetica-Oblique"/>
          <w:iCs/>
          <w:sz w:val="24"/>
          <w:szCs w:val="24"/>
        </w:rPr>
        <w:t xml:space="preserve">has had 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 xml:space="preserve">horses in </w:t>
      </w:r>
      <w:r>
        <w:rPr>
          <w:rFonts w:ascii="Book Antiqua" w:hAnsi="Book Antiqua" w:cs="Helvetica-Oblique"/>
          <w:iCs/>
          <w:sz w:val="24"/>
          <w:szCs w:val="24"/>
        </w:rPr>
        <w:t>its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 xml:space="preserve"> blood.</w:t>
      </w:r>
      <w:r w:rsidR="00E34F06">
        <w:rPr>
          <w:rFonts w:ascii="Book Antiqua" w:hAnsi="Book Antiqua" w:cs="Helvetica-Oblique"/>
          <w:iCs/>
          <w:sz w:val="24"/>
          <w:szCs w:val="24"/>
        </w:rPr>
        <w:t xml:space="preserve"> H</w:t>
      </w:r>
      <w:r>
        <w:rPr>
          <w:rFonts w:ascii="Book Antiqua" w:hAnsi="Book Antiqua" w:cs="Helvetica-Oblique"/>
          <w:iCs/>
          <w:sz w:val="24"/>
          <w:szCs w:val="24"/>
        </w:rPr>
        <w:t>e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 xml:space="preserve"> lives in Debenham, Suffolk, with his wife Jean, having </w:t>
      </w:r>
      <w:r>
        <w:rPr>
          <w:rFonts w:ascii="Book Antiqua" w:hAnsi="Book Antiqua" w:cs="Helvetica-Oblique"/>
          <w:iCs/>
          <w:sz w:val="24"/>
          <w:szCs w:val="24"/>
        </w:rPr>
        <w:t xml:space="preserve">previously 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>worked in the heart of the</w:t>
      </w:r>
      <w:r w:rsidR="00E9440C"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 xml:space="preserve">horse racing community in and around </w:t>
      </w:r>
      <w:r w:rsidR="00E9440C">
        <w:rPr>
          <w:rFonts w:ascii="Book Antiqua" w:hAnsi="Book Antiqua" w:cs="Helvetica-Oblique"/>
          <w:iCs/>
          <w:sz w:val="24"/>
          <w:szCs w:val="24"/>
        </w:rPr>
        <w:t>N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>ewmarket and Henley-on-Thames. For the last</w:t>
      </w:r>
      <w:r w:rsidR="00E9440C"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 xml:space="preserve">twenty-seven years of his working life, he held the position </w:t>
      </w:r>
      <w:r>
        <w:rPr>
          <w:rFonts w:ascii="Book Antiqua" w:hAnsi="Book Antiqua" w:cs="Helvetica-Oblique"/>
          <w:iCs/>
          <w:sz w:val="24"/>
          <w:szCs w:val="24"/>
        </w:rPr>
        <w:t>of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="002F799F">
        <w:rPr>
          <w:rFonts w:ascii="Book Antiqua" w:hAnsi="Book Antiqua" w:cs="Helvetica-Oblique"/>
          <w:iCs/>
          <w:sz w:val="24"/>
          <w:szCs w:val="24"/>
        </w:rPr>
        <w:t>s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 xml:space="preserve">tud </w:t>
      </w:r>
      <w:r w:rsidR="002F799F">
        <w:rPr>
          <w:rFonts w:ascii="Book Antiqua" w:hAnsi="Book Antiqua" w:cs="Helvetica-Oblique"/>
          <w:iCs/>
          <w:sz w:val="24"/>
          <w:szCs w:val="24"/>
        </w:rPr>
        <w:t>g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>room for a major stud</w:t>
      </w:r>
      <w:r w:rsidR="00E9440C"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 xml:space="preserve">farm, Juddmonte Farms, </w:t>
      </w:r>
      <w:r w:rsidR="00CC7A6F">
        <w:rPr>
          <w:rFonts w:ascii="Book Antiqua" w:hAnsi="Book Antiqua" w:cs="Helvetica-Oblique"/>
          <w:iCs/>
          <w:sz w:val="24"/>
          <w:szCs w:val="24"/>
        </w:rPr>
        <w:t xml:space="preserve">where 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 xml:space="preserve">one of his last </w:t>
      </w:r>
      <w:r>
        <w:rPr>
          <w:rFonts w:ascii="Book Antiqua" w:hAnsi="Book Antiqua" w:cs="Helvetica-Oblique"/>
          <w:iCs/>
          <w:sz w:val="24"/>
          <w:szCs w:val="24"/>
        </w:rPr>
        <w:t>feats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 xml:space="preserve"> was to foal and</w:t>
      </w:r>
      <w:r w:rsidR="00E9440C"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 xml:space="preserve">raise the mighty </w:t>
      </w:r>
      <w:r w:rsidR="00CC7A6F">
        <w:rPr>
          <w:rFonts w:ascii="Book Antiqua" w:hAnsi="Book Antiqua" w:cs="Helvetica-Oblique"/>
          <w:iCs/>
          <w:sz w:val="24"/>
          <w:szCs w:val="24"/>
        </w:rPr>
        <w:t>Frankel</w:t>
      </w:r>
      <w:r w:rsidR="002F799F">
        <w:rPr>
          <w:rFonts w:ascii="Book Antiqua" w:hAnsi="Book Antiqua" w:cs="Helvetica-Oblique"/>
          <w:iCs/>
          <w:sz w:val="24"/>
          <w:szCs w:val="24"/>
        </w:rPr>
        <w:t xml:space="preserve"> unbeaten in his fourteen-race career. </w:t>
      </w:r>
      <w:r w:rsidR="00E9440C" w:rsidRPr="00E9440C">
        <w:rPr>
          <w:rFonts w:ascii="Book Antiqua" w:hAnsi="Book Antiqua" w:cs="Helvetica-Oblique"/>
          <w:iCs/>
          <w:sz w:val="24"/>
          <w:szCs w:val="24"/>
        </w:rPr>
        <w:t xml:space="preserve"> </w:t>
      </w:r>
    </w:p>
    <w:p w:rsidR="00B739F0" w:rsidRDefault="00E9440C" w:rsidP="00B7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Helvetica-Oblique"/>
          <w:iCs/>
          <w:sz w:val="24"/>
          <w:szCs w:val="24"/>
        </w:rPr>
      </w:pPr>
      <w:r w:rsidRPr="00E9440C">
        <w:rPr>
          <w:rFonts w:ascii="Book Antiqua" w:hAnsi="Book Antiqua" w:cs="Helvetica-Oblique"/>
          <w:iCs/>
          <w:sz w:val="24"/>
          <w:szCs w:val="24"/>
        </w:rPr>
        <w:t>James retired in 2011 and today he gives his time and knowledge</w:t>
      </w:r>
      <w:r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Pr="00E9440C">
        <w:rPr>
          <w:rFonts w:ascii="Book Antiqua" w:hAnsi="Book Antiqua" w:cs="Helvetica-Oblique"/>
          <w:iCs/>
          <w:sz w:val="24"/>
          <w:szCs w:val="24"/>
        </w:rPr>
        <w:t>to the industry and charities to which he has become involved. As an accomplished</w:t>
      </w:r>
      <w:r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Pr="00E9440C">
        <w:rPr>
          <w:rFonts w:ascii="Book Antiqua" w:hAnsi="Book Antiqua" w:cs="Helvetica-Oblique"/>
          <w:iCs/>
          <w:sz w:val="24"/>
          <w:szCs w:val="24"/>
        </w:rPr>
        <w:t>painter, he works in oils, watercolours and pastels</w:t>
      </w:r>
      <w:r w:rsidR="002D04C5">
        <w:rPr>
          <w:rFonts w:ascii="Book Antiqua" w:hAnsi="Book Antiqua" w:cs="Helvetica-Oblique"/>
          <w:iCs/>
          <w:sz w:val="24"/>
          <w:szCs w:val="24"/>
        </w:rPr>
        <w:t xml:space="preserve">, with a </w:t>
      </w:r>
      <w:r w:rsidRPr="00E9440C">
        <w:rPr>
          <w:rFonts w:ascii="Book Antiqua" w:hAnsi="Book Antiqua" w:cs="Helvetica-Oblique"/>
          <w:iCs/>
          <w:sz w:val="24"/>
          <w:szCs w:val="24"/>
        </w:rPr>
        <w:t>passion for a wide range of</w:t>
      </w:r>
      <w:r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Pr="00E9440C">
        <w:rPr>
          <w:rFonts w:ascii="Book Antiqua" w:hAnsi="Book Antiqua" w:cs="Helvetica-Oblique"/>
          <w:iCs/>
          <w:sz w:val="24"/>
          <w:szCs w:val="24"/>
        </w:rPr>
        <w:t xml:space="preserve">subject </w:t>
      </w:r>
      <w:r>
        <w:rPr>
          <w:rFonts w:ascii="Book Antiqua" w:hAnsi="Book Antiqua" w:cs="Helvetica-Oblique"/>
          <w:iCs/>
          <w:sz w:val="24"/>
          <w:szCs w:val="24"/>
        </w:rPr>
        <w:t>m</w:t>
      </w:r>
      <w:r w:rsidRPr="00E9440C">
        <w:rPr>
          <w:rFonts w:ascii="Book Antiqua" w:hAnsi="Book Antiqua" w:cs="Helvetica-Oblique"/>
          <w:iCs/>
          <w:sz w:val="24"/>
          <w:szCs w:val="24"/>
        </w:rPr>
        <w:t>atters</w:t>
      </w:r>
      <w:r w:rsidR="00E34F06">
        <w:rPr>
          <w:rFonts w:ascii="Book Antiqua" w:hAnsi="Book Antiqua" w:cs="Helvetica-Oblique"/>
          <w:iCs/>
          <w:sz w:val="24"/>
          <w:szCs w:val="24"/>
        </w:rPr>
        <w:t xml:space="preserve"> particularly</w:t>
      </w:r>
      <w:r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Pr="00E9440C">
        <w:rPr>
          <w:rFonts w:ascii="Book Antiqua" w:hAnsi="Book Antiqua" w:cs="Helvetica-Oblique"/>
          <w:iCs/>
          <w:sz w:val="24"/>
          <w:szCs w:val="24"/>
        </w:rPr>
        <w:t>Suffolk rural life.</w:t>
      </w:r>
      <w:r>
        <w:rPr>
          <w:rFonts w:ascii="Book Antiqua" w:hAnsi="Book Antiqua" w:cs="Helvetica-Oblique"/>
          <w:iCs/>
          <w:sz w:val="24"/>
          <w:szCs w:val="24"/>
        </w:rPr>
        <w:t xml:space="preserve"> J</w:t>
      </w:r>
      <w:r w:rsidRPr="00E9440C">
        <w:rPr>
          <w:rFonts w:ascii="Book Antiqua" w:hAnsi="Book Antiqua" w:cs="Helvetica-Oblique"/>
          <w:iCs/>
          <w:sz w:val="24"/>
          <w:szCs w:val="24"/>
        </w:rPr>
        <w:t xml:space="preserve">ames has been an active member of the </w:t>
      </w:r>
      <w:r w:rsidR="002D04C5">
        <w:rPr>
          <w:rFonts w:ascii="Book Antiqua" w:hAnsi="Book Antiqua" w:cs="Helvetica-Oblique"/>
          <w:iCs/>
          <w:sz w:val="24"/>
          <w:szCs w:val="24"/>
        </w:rPr>
        <w:t>e</w:t>
      </w:r>
      <w:r w:rsidRPr="00E9440C">
        <w:rPr>
          <w:rFonts w:ascii="Book Antiqua" w:hAnsi="Book Antiqua" w:cs="Helvetica-Oblique"/>
          <w:iCs/>
          <w:sz w:val="24"/>
          <w:szCs w:val="24"/>
        </w:rPr>
        <w:t>xecutive of The Society of Equestrian Artists</w:t>
      </w:r>
      <w:r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Pr="00E9440C">
        <w:rPr>
          <w:rFonts w:ascii="Book Antiqua" w:hAnsi="Book Antiqua" w:cs="Helvetica-Oblique"/>
          <w:iCs/>
          <w:sz w:val="24"/>
          <w:szCs w:val="24"/>
        </w:rPr>
        <w:t>and became a full member in 2001. He has exhibited in major galleries in London and</w:t>
      </w:r>
      <w:r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Pr="00E9440C">
        <w:rPr>
          <w:rFonts w:ascii="Book Antiqua" w:hAnsi="Book Antiqua" w:cs="Helvetica-Oblique"/>
          <w:iCs/>
          <w:sz w:val="24"/>
          <w:szCs w:val="24"/>
        </w:rPr>
        <w:t>throughout the UK. He has paintings around the world including United States of</w:t>
      </w:r>
      <w:r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Pr="00E9440C">
        <w:rPr>
          <w:rFonts w:ascii="Book Antiqua" w:hAnsi="Book Antiqua" w:cs="Helvetica-Oblique"/>
          <w:iCs/>
          <w:sz w:val="24"/>
          <w:szCs w:val="24"/>
        </w:rPr>
        <w:t xml:space="preserve">America, Australia, Malaysia, </w:t>
      </w:r>
      <w:r w:rsidR="00E34F06">
        <w:rPr>
          <w:rFonts w:ascii="Book Antiqua" w:hAnsi="Book Antiqua" w:cs="Helvetica-Oblique"/>
          <w:iCs/>
          <w:sz w:val="24"/>
          <w:szCs w:val="24"/>
        </w:rPr>
        <w:t xml:space="preserve">and </w:t>
      </w:r>
      <w:r w:rsidRPr="00E9440C">
        <w:rPr>
          <w:rFonts w:ascii="Book Antiqua" w:hAnsi="Book Antiqua" w:cs="Helvetica-Oblique"/>
          <w:iCs/>
          <w:sz w:val="24"/>
          <w:szCs w:val="24"/>
        </w:rPr>
        <w:t xml:space="preserve">Ireland He </w:t>
      </w:r>
      <w:r w:rsidR="00E34F06">
        <w:rPr>
          <w:rFonts w:ascii="Book Antiqua" w:hAnsi="Book Antiqua" w:cs="Helvetica-Oblique"/>
          <w:iCs/>
          <w:sz w:val="24"/>
          <w:szCs w:val="24"/>
        </w:rPr>
        <w:t>was</w:t>
      </w:r>
      <w:r w:rsidRPr="00E9440C">
        <w:rPr>
          <w:rFonts w:ascii="Book Antiqua" w:hAnsi="Book Antiqua" w:cs="Helvetica-Oblique"/>
          <w:iCs/>
          <w:sz w:val="24"/>
          <w:szCs w:val="24"/>
        </w:rPr>
        <w:t xml:space="preserve"> winner of the Best Racing Picture in</w:t>
      </w:r>
      <w:r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Pr="00E9440C">
        <w:rPr>
          <w:rFonts w:ascii="Book Antiqua" w:hAnsi="Book Antiqua" w:cs="Helvetica-Oblique"/>
          <w:iCs/>
          <w:sz w:val="24"/>
          <w:szCs w:val="24"/>
        </w:rPr>
        <w:t>2000, sponsored by Horse &amp; Hound Magazine.</w:t>
      </w:r>
    </w:p>
    <w:p w:rsidR="00E9440C" w:rsidRPr="00E9440C" w:rsidRDefault="00E9440C" w:rsidP="00B7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Helvetica-Oblique"/>
          <w:iCs/>
          <w:sz w:val="24"/>
          <w:szCs w:val="24"/>
        </w:rPr>
      </w:pPr>
      <w:r w:rsidRPr="00E9440C">
        <w:rPr>
          <w:rFonts w:ascii="Book Antiqua" w:hAnsi="Book Antiqua" w:cs="Helvetica-Oblique"/>
          <w:iCs/>
          <w:sz w:val="24"/>
          <w:szCs w:val="24"/>
        </w:rPr>
        <w:t xml:space="preserve"> He has portraits hanging in the Garrick</w:t>
      </w:r>
      <w:r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Pr="00E9440C">
        <w:rPr>
          <w:rFonts w:ascii="Book Antiqua" w:hAnsi="Book Antiqua" w:cs="Helvetica-Oblique"/>
          <w:iCs/>
          <w:sz w:val="24"/>
          <w:szCs w:val="24"/>
        </w:rPr>
        <w:t>Club, London.</w:t>
      </w:r>
      <w:r w:rsidR="00E34F06">
        <w:rPr>
          <w:rFonts w:ascii="Book Antiqua" w:hAnsi="Book Antiqua" w:cs="Helvetica-Oblique"/>
          <w:iCs/>
          <w:sz w:val="24"/>
          <w:szCs w:val="24"/>
        </w:rPr>
        <w:t xml:space="preserve"> He was</w:t>
      </w:r>
      <w:r w:rsidR="00E34F06" w:rsidRPr="00E34F06"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="00E34F06" w:rsidRPr="00E9440C">
        <w:rPr>
          <w:rFonts w:ascii="Book Antiqua" w:hAnsi="Book Antiqua" w:cs="Helvetica-Oblique"/>
          <w:iCs/>
          <w:sz w:val="24"/>
          <w:szCs w:val="24"/>
        </w:rPr>
        <w:t>Artist in Residence to York Racecourse in 2016</w:t>
      </w:r>
      <w:r w:rsidR="00E34F06">
        <w:rPr>
          <w:rFonts w:ascii="Book Antiqua" w:hAnsi="Book Antiqua" w:cs="Helvetica-Oblique"/>
          <w:iCs/>
          <w:sz w:val="24"/>
          <w:szCs w:val="24"/>
        </w:rPr>
        <w:t xml:space="preserve"> and is cu</w:t>
      </w:r>
      <w:r w:rsidRPr="00E9440C">
        <w:rPr>
          <w:rFonts w:ascii="Book Antiqua" w:hAnsi="Book Antiqua" w:cs="Helvetica-Oblique"/>
          <w:iCs/>
          <w:sz w:val="24"/>
          <w:szCs w:val="24"/>
        </w:rPr>
        <w:t>rrently</w:t>
      </w:r>
      <w:r w:rsidR="00E34F06"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Pr="00E9440C">
        <w:rPr>
          <w:rFonts w:ascii="Book Antiqua" w:hAnsi="Book Antiqua" w:cs="Helvetica-Oblique"/>
          <w:iCs/>
          <w:sz w:val="24"/>
          <w:szCs w:val="24"/>
        </w:rPr>
        <w:t>tutoring equestrian art at the Munnings</w:t>
      </w:r>
      <w:r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Pr="00E9440C">
        <w:rPr>
          <w:rFonts w:ascii="Book Antiqua" w:hAnsi="Book Antiqua" w:cs="Helvetica-Oblique"/>
          <w:iCs/>
          <w:sz w:val="24"/>
          <w:szCs w:val="24"/>
        </w:rPr>
        <w:t>Museum, Essex.</w:t>
      </w:r>
      <w:r w:rsidR="00E34F06"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="00B739F0">
        <w:rPr>
          <w:rFonts w:ascii="Book Antiqua" w:hAnsi="Book Antiqua" w:cs="Helvetica-Oblique"/>
          <w:iCs/>
          <w:sz w:val="24"/>
          <w:szCs w:val="24"/>
        </w:rPr>
        <w:t>He</w:t>
      </w:r>
      <w:r w:rsidR="00E34F06">
        <w:rPr>
          <w:rFonts w:ascii="Book Antiqua" w:hAnsi="Book Antiqua" w:cs="Helvetica-Oblique"/>
          <w:iCs/>
          <w:sz w:val="24"/>
          <w:szCs w:val="24"/>
        </w:rPr>
        <w:t xml:space="preserve"> is </w:t>
      </w:r>
      <w:r w:rsidR="00B739F0">
        <w:rPr>
          <w:rFonts w:ascii="Book Antiqua" w:hAnsi="Book Antiqua" w:cs="Helvetica-Oblique"/>
          <w:iCs/>
          <w:sz w:val="24"/>
          <w:szCs w:val="24"/>
        </w:rPr>
        <w:t xml:space="preserve">a </w:t>
      </w:r>
      <w:r w:rsidR="00B739F0" w:rsidRPr="00E9440C">
        <w:rPr>
          <w:rFonts w:ascii="Book Antiqua" w:hAnsi="Book Antiqua" w:cs="Helvetica-Oblique"/>
          <w:iCs/>
          <w:sz w:val="24"/>
          <w:szCs w:val="24"/>
        </w:rPr>
        <w:t>Member</w:t>
      </w:r>
      <w:r w:rsidRPr="00E9440C">
        <w:rPr>
          <w:rFonts w:ascii="Book Antiqua" w:hAnsi="Book Antiqua" w:cs="Helvetica-Oblique"/>
          <w:iCs/>
          <w:sz w:val="24"/>
          <w:szCs w:val="24"/>
        </w:rPr>
        <w:t xml:space="preserve"> if IBBAS ‘Harry</w:t>
      </w:r>
      <w:r>
        <w:rPr>
          <w:rFonts w:ascii="Book Antiqua" w:hAnsi="Book Antiqua" w:cs="Helvetica-Oblique"/>
          <w:iCs/>
          <w:sz w:val="24"/>
          <w:szCs w:val="24"/>
        </w:rPr>
        <w:t xml:space="preserve"> </w:t>
      </w:r>
      <w:r w:rsidRPr="00E9440C">
        <w:rPr>
          <w:rFonts w:ascii="Book Antiqua" w:hAnsi="Book Antiqua" w:cs="Helvetica-Oblique"/>
          <w:iCs/>
          <w:sz w:val="24"/>
          <w:szCs w:val="24"/>
        </w:rPr>
        <w:t>Becker’ group</w:t>
      </w:r>
      <w:r w:rsidR="00B739F0">
        <w:rPr>
          <w:rFonts w:ascii="Book Antiqua" w:hAnsi="Book Antiqua" w:cs="Helvetica-Oblique"/>
          <w:iCs/>
          <w:sz w:val="24"/>
          <w:szCs w:val="24"/>
        </w:rPr>
        <w:t>, and was e</w:t>
      </w:r>
      <w:r w:rsidRPr="00E9440C">
        <w:rPr>
          <w:rFonts w:ascii="Book Antiqua" w:hAnsi="Book Antiqua" w:cs="Helvetica-Oblique"/>
          <w:iCs/>
          <w:sz w:val="24"/>
          <w:szCs w:val="24"/>
        </w:rPr>
        <w:t xml:space="preserve">lected </w:t>
      </w:r>
      <w:r w:rsidR="00B739F0">
        <w:rPr>
          <w:rFonts w:ascii="Book Antiqua" w:hAnsi="Book Antiqua" w:cs="Helvetica-Oblique"/>
          <w:iCs/>
          <w:sz w:val="24"/>
          <w:szCs w:val="24"/>
        </w:rPr>
        <w:t xml:space="preserve">a </w:t>
      </w:r>
      <w:r w:rsidRPr="00E9440C">
        <w:rPr>
          <w:rFonts w:ascii="Book Antiqua" w:hAnsi="Book Antiqua" w:cs="Helvetica-Oblique"/>
          <w:iCs/>
          <w:sz w:val="24"/>
          <w:szCs w:val="24"/>
        </w:rPr>
        <w:t>provisional member of the Ins</w:t>
      </w:r>
      <w:r w:rsidR="00E34F06">
        <w:rPr>
          <w:rFonts w:ascii="Book Antiqua" w:hAnsi="Book Antiqua" w:cs="Helvetica-Oblique"/>
          <w:iCs/>
          <w:sz w:val="24"/>
          <w:szCs w:val="24"/>
        </w:rPr>
        <w:t>titute</w:t>
      </w:r>
      <w:r w:rsidRPr="00E9440C">
        <w:rPr>
          <w:rFonts w:ascii="Book Antiqua" w:hAnsi="Book Antiqua" w:cs="Helvetica-Oblique"/>
          <w:iCs/>
          <w:sz w:val="24"/>
          <w:szCs w:val="24"/>
        </w:rPr>
        <w:t xml:space="preserve"> of East Anglian Artist in 2017.</w:t>
      </w:r>
      <w:bookmarkEnd w:id="0"/>
    </w:p>
    <w:sectPr w:rsidR="00E9440C" w:rsidRPr="00E9440C" w:rsidSect="00B617FE">
      <w:type w:val="continuous"/>
      <w:pgSz w:w="12247" w:h="17180" w:code="9"/>
      <w:pgMar w:top="1610" w:right="1610" w:bottom="1610" w:left="16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0C"/>
    <w:rsid w:val="000010C2"/>
    <w:rsid w:val="00002E85"/>
    <w:rsid w:val="0000373F"/>
    <w:rsid w:val="0000563D"/>
    <w:rsid w:val="00005A38"/>
    <w:rsid w:val="000134AB"/>
    <w:rsid w:val="000356AB"/>
    <w:rsid w:val="00040E70"/>
    <w:rsid w:val="000424E6"/>
    <w:rsid w:val="00047977"/>
    <w:rsid w:val="00054D7B"/>
    <w:rsid w:val="000651C3"/>
    <w:rsid w:val="00086426"/>
    <w:rsid w:val="000A687E"/>
    <w:rsid w:val="000B7B4C"/>
    <w:rsid w:val="000C01C0"/>
    <w:rsid w:val="000D0FAB"/>
    <w:rsid w:val="000D3D65"/>
    <w:rsid w:val="000D402A"/>
    <w:rsid w:val="000D4069"/>
    <w:rsid w:val="000D7335"/>
    <w:rsid w:val="000E1882"/>
    <w:rsid w:val="000E2BE7"/>
    <w:rsid w:val="001036C4"/>
    <w:rsid w:val="00114D50"/>
    <w:rsid w:val="00116DFA"/>
    <w:rsid w:val="00123880"/>
    <w:rsid w:val="001247E3"/>
    <w:rsid w:val="00126751"/>
    <w:rsid w:val="0013061E"/>
    <w:rsid w:val="0013445C"/>
    <w:rsid w:val="00135E17"/>
    <w:rsid w:val="001375A7"/>
    <w:rsid w:val="001451DA"/>
    <w:rsid w:val="00163CB6"/>
    <w:rsid w:val="00164E08"/>
    <w:rsid w:val="00176FB8"/>
    <w:rsid w:val="00187FC8"/>
    <w:rsid w:val="00190007"/>
    <w:rsid w:val="001930FC"/>
    <w:rsid w:val="00196E4F"/>
    <w:rsid w:val="001A19B1"/>
    <w:rsid w:val="001A22F3"/>
    <w:rsid w:val="001A2B08"/>
    <w:rsid w:val="001A40D8"/>
    <w:rsid w:val="001A55FD"/>
    <w:rsid w:val="001B79FD"/>
    <w:rsid w:val="001C28E5"/>
    <w:rsid w:val="001C500D"/>
    <w:rsid w:val="001C71A8"/>
    <w:rsid w:val="001D42EE"/>
    <w:rsid w:val="001D477B"/>
    <w:rsid w:val="001F7200"/>
    <w:rsid w:val="00205020"/>
    <w:rsid w:val="0021326C"/>
    <w:rsid w:val="00230B64"/>
    <w:rsid w:val="00232DD7"/>
    <w:rsid w:val="00232F7C"/>
    <w:rsid w:val="00236351"/>
    <w:rsid w:val="00241DCA"/>
    <w:rsid w:val="002421F8"/>
    <w:rsid w:val="002437E6"/>
    <w:rsid w:val="00251CE6"/>
    <w:rsid w:val="0026315E"/>
    <w:rsid w:val="00264FBA"/>
    <w:rsid w:val="00270B3E"/>
    <w:rsid w:val="00280AD6"/>
    <w:rsid w:val="00286765"/>
    <w:rsid w:val="002973FA"/>
    <w:rsid w:val="002A377D"/>
    <w:rsid w:val="002B1853"/>
    <w:rsid w:val="002B4568"/>
    <w:rsid w:val="002C070D"/>
    <w:rsid w:val="002C462B"/>
    <w:rsid w:val="002D04C5"/>
    <w:rsid w:val="002D4583"/>
    <w:rsid w:val="002D76F1"/>
    <w:rsid w:val="002E0AF0"/>
    <w:rsid w:val="002E1D5A"/>
    <w:rsid w:val="002E52F4"/>
    <w:rsid w:val="002E6F7B"/>
    <w:rsid w:val="002F799F"/>
    <w:rsid w:val="003008EA"/>
    <w:rsid w:val="0030566D"/>
    <w:rsid w:val="00306FAC"/>
    <w:rsid w:val="00310E6D"/>
    <w:rsid w:val="00311165"/>
    <w:rsid w:val="00316F84"/>
    <w:rsid w:val="00320003"/>
    <w:rsid w:val="003243B7"/>
    <w:rsid w:val="00332933"/>
    <w:rsid w:val="00333BB4"/>
    <w:rsid w:val="003342A6"/>
    <w:rsid w:val="00343495"/>
    <w:rsid w:val="00344150"/>
    <w:rsid w:val="0034482E"/>
    <w:rsid w:val="003461B6"/>
    <w:rsid w:val="00347E27"/>
    <w:rsid w:val="00350F2A"/>
    <w:rsid w:val="00351C0B"/>
    <w:rsid w:val="00351CB7"/>
    <w:rsid w:val="00355A5E"/>
    <w:rsid w:val="003602A3"/>
    <w:rsid w:val="00366BAB"/>
    <w:rsid w:val="0037119B"/>
    <w:rsid w:val="00391357"/>
    <w:rsid w:val="00397D6C"/>
    <w:rsid w:val="003A07E6"/>
    <w:rsid w:val="003B4293"/>
    <w:rsid w:val="003C6BA4"/>
    <w:rsid w:val="003D365B"/>
    <w:rsid w:val="003D6492"/>
    <w:rsid w:val="003E33FF"/>
    <w:rsid w:val="003E4E48"/>
    <w:rsid w:val="003E537F"/>
    <w:rsid w:val="00406ECD"/>
    <w:rsid w:val="00407776"/>
    <w:rsid w:val="00413809"/>
    <w:rsid w:val="004220D0"/>
    <w:rsid w:val="0042289B"/>
    <w:rsid w:val="004241B3"/>
    <w:rsid w:val="00426661"/>
    <w:rsid w:val="004317A2"/>
    <w:rsid w:val="00442FB8"/>
    <w:rsid w:val="004467D7"/>
    <w:rsid w:val="00450E93"/>
    <w:rsid w:val="00457586"/>
    <w:rsid w:val="00463AE6"/>
    <w:rsid w:val="00467DE8"/>
    <w:rsid w:val="00480839"/>
    <w:rsid w:val="0049099A"/>
    <w:rsid w:val="00493B76"/>
    <w:rsid w:val="004B320A"/>
    <w:rsid w:val="004B4B72"/>
    <w:rsid w:val="004B4EBE"/>
    <w:rsid w:val="004B62F6"/>
    <w:rsid w:val="004B7D16"/>
    <w:rsid w:val="004C0569"/>
    <w:rsid w:val="004C18BB"/>
    <w:rsid w:val="004C24EF"/>
    <w:rsid w:val="004C519A"/>
    <w:rsid w:val="004D2481"/>
    <w:rsid w:val="004E67C2"/>
    <w:rsid w:val="004F0BEF"/>
    <w:rsid w:val="004F1439"/>
    <w:rsid w:val="00513A42"/>
    <w:rsid w:val="0052215E"/>
    <w:rsid w:val="00531CD5"/>
    <w:rsid w:val="0054224B"/>
    <w:rsid w:val="00544543"/>
    <w:rsid w:val="00545B08"/>
    <w:rsid w:val="00547ED3"/>
    <w:rsid w:val="00552210"/>
    <w:rsid w:val="00552A56"/>
    <w:rsid w:val="005544EC"/>
    <w:rsid w:val="00562251"/>
    <w:rsid w:val="00564A60"/>
    <w:rsid w:val="005675C4"/>
    <w:rsid w:val="005728AA"/>
    <w:rsid w:val="00576709"/>
    <w:rsid w:val="00581B44"/>
    <w:rsid w:val="00585E83"/>
    <w:rsid w:val="00593F09"/>
    <w:rsid w:val="00594CA7"/>
    <w:rsid w:val="005A38A2"/>
    <w:rsid w:val="005A76C2"/>
    <w:rsid w:val="005C385E"/>
    <w:rsid w:val="005C49FF"/>
    <w:rsid w:val="005C5B99"/>
    <w:rsid w:val="005C6E3D"/>
    <w:rsid w:val="005E1170"/>
    <w:rsid w:val="005E27DF"/>
    <w:rsid w:val="005E41AE"/>
    <w:rsid w:val="005F448F"/>
    <w:rsid w:val="00606CE2"/>
    <w:rsid w:val="00606EF0"/>
    <w:rsid w:val="00611246"/>
    <w:rsid w:val="00614910"/>
    <w:rsid w:val="0062368C"/>
    <w:rsid w:val="0063470A"/>
    <w:rsid w:val="00635CF3"/>
    <w:rsid w:val="00636ADC"/>
    <w:rsid w:val="006418CF"/>
    <w:rsid w:val="00643F65"/>
    <w:rsid w:val="006530AF"/>
    <w:rsid w:val="00655E2D"/>
    <w:rsid w:val="00670E54"/>
    <w:rsid w:val="00672A31"/>
    <w:rsid w:val="00674F15"/>
    <w:rsid w:val="00677B7B"/>
    <w:rsid w:val="00681E58"/>
    <w:rsid w:val="00684EBA"/>
    <w:rsid w:val="006905FF"/>
    <w:rsid w:val="0069732F"/>
    <w:rsid w:val="006975D7"/>
    <w:rsid w:val="006A64EA"/>
    <w:rsid w:val="006A7356"/>
    <w:rsid w:val="006B026F"/>
    <w:rsid w:val="006B65B9"/>
    <w:rsid w:val="006D253E"/>
    <w:rsid w:val="006D2E78"/>
    <w:rsid w:val="006D3150"/>
    <w:rsid w:val="006E11D0"/>
    <w:rsid w:val="006E32A2"/>
    <w:rsid w:val="006E605D"/>
    <w:rsid w:val="006E6705"/>
    <w:rsid w:val="00700F32"/>
    <w:rsid w:val="007163D7"/>
    <w:rsid w:val="00717855"/>
    <w:rsid w:val="0073082B"/>
    <w:rsid w:val="00741AC8"/>
    <w:rsid w:val="00746AFB"/>
    <w:rsid w:val="00757EAD"/>
    <w:rsid w:val="00770A56"/>
    <w:rsid w:val="00771683"/>
    <w:rsid w:val="00773D14"/>
    <w:rsid w:val="0078014F"/>
    <w:rsid w:val="00782E77"/>
    <w:rsid w:val="0078564B"/>
    <w:rsid w:val="00790BDB"/>
    <w:rsid w:val="007911C8"/>
    <w:rsid w:val="00797DC2"/>
    <w:rsid w:val="007A3A10"/>
    <w:rsid w:val="007A6390"/>
    <w:rsid w:val="007B356F"/>
    <w:rsid w:val="007E095F"/>
    <w:rsid w:val="007F45FD"/>
    <w:rsid w:val="007F4614"/>
    <w:rsid w:val="007F4966"/>
    <w:rsid w:val="007F61A4"/>
    <w:rsid w:val="0080496B"/>
    <w:rsid w:val="00810705"/>
    <w:rsid w:val="00825D31"/>
    <w:rsid w:val="0083619E"/>
    <w:rsid w:val="00841ADD"/>
    <w:rsid w:val="00843C3A"/>
    <w:rsid w:val="00850606"/>
    <w:rsid w:val="00853DEE"/>
    <w:rsid w:val="008550F9"/>
    <w:rsid w:val="00863F27"/>
    <w:rsid w:val="0086608D"/>
    <w:rsid w:val="00873371"/>
    <w:rsid w:val="00877375"/>
    <w:rsid w:val="00884299"/>
    <w:rsid w:val="00885D0C"/>
    <w:rsid w:val="00886EB3"/>
    <w:rsid w:val="00891F0A"/>
    <w:rsid w:val="008A15B6"/>
    <w:rsid w:val="008B402A"/>
    <w:rsid w:val="008B6198"/>
    <w:rsid w:val="008C47A8"/>
    <w:rsid w:val="008D55A1"/>
    <w:rsid w:val="008F08D5"/>
    <w:rsid w:val="008F21EC"/>
    <w:rsid w:val="008F24DE"/>
    <w:rsid w:val="00914500"/>
    <w:rsid w:val="00915F8B"/>
    <w:rsid w:val="00927C73"/>
    <w:rsid w:val="009330FE"/>
    <w:rsid w:val="00935892"/>
    <w:rsid w:val="00945148"/>
    <w:rsid w:val="00947085"/>
    <w:rsid w:val="00947FF4"/>
    <w:rsid w:val="009513EF"/>
    <w:rsid w:val="009879DE"/>
    <w:rsid w:val="00990028"/>
    <w:rsid w:val="009935AE"/>
    <w:rsid w:val="009968CA"/>
    <w:rsid w:val="00996A2F"/>
    <w:rsid w:val="009B584C"/>
    <w:rsid w:val="009C2787"/>
    <w:rsid w:val="009C2D1D"/>
    <w:rsid w:val="009C4259"/>
    <w:rsid w:val="009D01D7"/>
    <w:rsid w:val="009D418F"/>
    <w:rsid w:val="009D5B51"/>
    <w:rsid w:val="009E07E6"/>
    <w:rsid w:val="009E13BF"/>
    <w:rsid w:val="009E3C07"/>
    <w:rsid w:val="009E6434"/>
    <w:rsid w:val="009F2EC6"/>
    <w:rsid w:val="009F4BF0"/>
    <w:rsid w:val="009F6E29"/>
    <w:rsid w:val="00A01791"/>
    <w:rsid w:val="00A01D6F"/>
    <w:rsid w:val="00A066FC"/>
    <w:rsid w:val="00A067C7"/>
    <w:rsid w:val="00A119E4"/>
    <w:rsid w:val="00A11AF5"/>
    <w:rsid w:val="00A14995"/>
    <w:rsid w:val="00A24E68"/>
    <w:rsid w:val="00A27CE5"/>
    <w:rsid w:val="00A34363"/>
    <w:rsid w:val="00A37E76"/>
    <w:rsid w:val="00A51EFD"/>
    <w:rsid w:val="00A52899"/>
    <w:rsid w:val="00A72F1B"/>
    <w:rsid w:val="00A73B48"/>
    <w:rsid w:val="00A80F75"/>
    <w:rsid w:val="00A85300"/>
    <w:rsid w:val="00A86839"/>
    <w:rsid w:val="00A90F65"/>
    <w:rsid w:val="00AB042D"/>
    <w:rsid w:val="00AB3583"/>
    <w:rsid w:val="00AD0630"/>
    <w:rsid w:val="00AD2FCD"/>
    <w:rsid w:val="00AD7FB2"/>
    <w:rsid w:val="00AE3BDF"/>
    <w:rsid w:val="00AF7A38"/>
    <w:rsid w:val="00B01C2C"/>
    <w:rsid w:val="00B01DB2"/>
    <w:rsid w:val="00B04F6C"/>
    <w:rsid w:val="00B0616B"/>
    <w:rsid w:val="00B125F6"/>
    <w:rsid w:val="00B320FA"/>
    <w:rsid w:val="00B36678"/>
    <w:rsid w:val="00B50405"/>
    <w:rsid w:val="00B50F9F"/>
    <w:rsid w:val="00B52685"/>
    <w:rsid w:val="00B617FE"/>
    <w:rsid w:val="00B739F0"/>
    <w:rsid w:val="00B751EA"/>
    <w:rsid w:val="00B76924"/>
    <w:rsid w:val="00B87652"/>
    <w:rsid w:val="00B93EA7"/>
    <w:rsid w:val="00B95F83"/>
    <w:rsid w:val="00BA5AD3"/>
    <w:rsid w:val="00BA6982"/>
    <w:rsid w:val="00BB303C"/>
    <w:rsid w:val="00BB7EE2"/>
    <w:rsid w:val="00BD72C5"/>
    <w:rsid w:val="00BF02AF"/>
    <w:rsid w:val="00BF427C"/>
    <w:rsid w:val="00C13245"/>
    <w:rsid w:val="00C13EA0"/>
    <w:rsid w:val="00C14D21"/>
    <w:rsid w:val="00C23F95"/>
    <w:rsid w:val="00C30455"/>
    <w:rsid w:val="00C41B13"/>
    <w:rsid w:val="00C548FB"/>
    <w:rsid w:val="00C56859"/>
    <w:rsid w:val="00C700E9"/>
    <w:rsid w:val="00C72588"/>
    <w:rsid w:val="00C7565B"/>
    <w:rsid w:val="00C80C4A"/>
    <w:rsid w:val="00C81568"/>
    <w:rsid w:val="00C820C2"/>
    <w:rsid w:val="00C833C2"/>
    <w:rsid w:val="00CA5B0C"/>
    <w:rsid w:val="00CB0E31"/>
    <w:rsid w:val="00CB1D63"/>
    <w:rsid w:val="00CB604C"/>
    <w:rsid w:val="00CB7400"/>
    <w:rsid w:val="00CC7A6F"/>
    <w:rsid w:val="00CC7CF1"/>
    <w:rsid w:val="00CD7918"/>
    <w:rsid w:val="00CE749F"/>
    <w:rsid w:val="00CF5E8D"/>
    <w:rsid w:val="00D00A16"/>
    <w:rsid w:val="00D10EC0"/>
    <w:rsid w:val="00D11CF0"/>
    <w:rsid w:val="00D121B2"/>
    <w:rsid w:val="00D1332D"/>
    <w:rsid w:val="00D231EE"/>
    <w:rsid w:val="00D25610"/>
    <w:rsid w:val="00D3578F"/>
    <w:rsid w:val="00D3696E"/>
    <w:rsid w:val="00D40035"/>
    <w:rsid w:val="00D62BC9"/>
    <w:rsid w:val="00D6761B"/>
    <w:rsid w:val="00D74073"/>
    <w:rsid w:val="00D83CC2"/>
    <w:rsid w:val="00D84C10"/>
    <w:rsid w:val="00DA59A6"/>
    <w:rsid w:val="00DA7853"/>
    <w:rsid w:val="00DB143E"/>
    <w:rsid w:val="00DB3B69"/>
    <w:rsid w:val="00DC5E3F"/>
    <w:rsid w:val="00DC70EB"/>
    <w:rsid w:val="00DD1F22"/>
    <w:rsid w:val="00DD31CC"/>
    <w:rsid w:val="00DD485F"/>
    <w:rsid w:val="00DE0420"/>
    <w:rsid w:val="00DE53B8"/>
    <w:rsid w:val="00DF0730"/>
    <w:rsid w:val="00E01852"/>
    <w:rsid w:val="00E07758"/>
    <w:rsid w:val="00E12D38"/>
    <w:rsid w:val="00E212F0"/>
    <w:rsid w:val="00E277A3"/>
    <w:rsid w:val="00E27C77"/>
    <w:rsid w:val="00E30676"/>
    <w:rsid w:val="00E34F06"/>
    <w:rsid w:val="00E43252"/>
    <w:rsid w:val="00E44C94"/>
    <w:rsid w:val="00E479C2"/>
    <w:rsid w:val="00E577FD"/>
    <w:rsid w:val="00E736BB"/>
    <w:rsid w:val="00E7411A"/>
    <w:rsid w:val="00E77F55"/>
    <w:rsid w:val="00E804B1"/>
    <w:rsid w:val="00E8462B"/>
    <w:rsid w:val="00E87D1F"/>
    <w:rsid w:val="00E9440C"/>
    <w:rsid w:val="00EC4636"/>
    <w:rsid w:val="00ED13CB"/>
    <w:rsid w:val="00ED649C"/>
    <w:rsid w:val="00ED72F8"/>
    <w:rsid w:val="00EE5194"/>
    <w:rsid w:val="00EE5DAB"/>
    <w:rsid w:val="00EE5ECB"/>
    <w:rsid w:val="00EF29DE"/>
    <w:rsid w:val="00EF3261"/>
    <w:rsid w:val="00F00E7F"/>
    <w:rsid w:val="00F12FCF"/>
    <w:rsid w:val="00F15DA9"/>
    <w:rsid w:val="00F24CCE"/>
    <w:rsid w:val="00F44DD4"/>
    <w:rsid w:val="00F509A7"/>
    <w:rsid w:val="00F542B5"/>
    <w:rsid w:val="00F66B70"/>
    <w:rsid w:val="00F7264A"/>
    <w:rsid w:val="00F72E88"/>
    <w:rsid w:val="00F74858"/>
    <w:rsid w:val="00F83200"/>
    <w:rsid w:val="00F90905"/>
    <w:rsid w:val="00FA09F2"/>
    <w:rsid w:val="00FA0ACD"/>
    <w:rsid w:val="00FA52E8"/>
    <w:rsid w:val="00FA5580"/>
    <w:rsid w:val="00FC6484"/>
    <w:rsid w:val="00FC7343"/>
    <w:rsid w:val="00FD233C"/>
    <w:rsid w:val="00FD2730"/>
    <w:rsid w:val="00FD4FFD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CFAA6-07A7-48C3-8C22-A9E389E2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nwell">
    <w:name w:val="Bunwell"/>
    <w:basedOn w:val="Normal"/>
    <w:qFormat/>
    <w:rsid w:val="00355A5E"/>
    <w:pPr>
      <w:spacing w:after="0" w:line="240" w:lineRule="auto"/>
      <w:jc w:val="both"/>
    </w:pPr>
    <w:rPr>
      <w:rFonts w:ascii="Book Antiqua" w:eastAsia="Times New Roman" w:hAnsi="Book Antiqu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Neale</dc:creator>
  <cp:keywords/>
  <dc:description/>
  <cp:lastModifiedBy>David Neale</cp:lastModifiedBy>
  <cp:revision>5</cp:revision>
  <dcterms:created xsi:type="dcterms:W3CDTF">2018-04-09T10:59:00Z</dcterms:created>
  <dcterms:modified xsi:type="dcterms:W3CDTF">2018-04-09T14:34:00Z</dcterms:modified>
</cp:coreProperties>
</file>